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жовтня 2018 року</w:t>
        <w:tab/>
        <w:tab/>
        <w:tab/>
        <w:tab/>
        <w:tab/>
        <w:t xml:space="preserve">№917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ліквідацію Пустомитівської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психолого-медико-педагогічної консультації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відділу освіти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Закону України «Про місцеві державні адміністрації», Закону України «Про освіту»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ст. ст. 40, 49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КЗпП України, постанови Кабінету Міністрів України від 12.07.2017 № 545 «Про затвердження положення про інклюзивно-ресурсний центр» із змінами та доповненнями, керуючись рішеннями Пустомитівської районної ради від 30.03.2018 № 467«Про створення комунального закладу Пустомитівської районної ради «Інклюзивно-ресурсний центр»» та від 19.10.2018. № 558 «Про визначення уповноваженого органу управління комунальним закладом Пустомитівської районної ради «Інклюзивно-ресурсний центр»», з метою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оптимізації структури закладів відділу освіти районної державної адміністрації та забезпечення права дітей з особливими освітніми потребами на здобуття освіти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ab/>
        <w:t xml:space="preserve">1.Ліквідувати Пустомитівську районну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психолого-медико-педагогічну консультацію відділу освіти районної державної адміністрації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24 грудня 2018 року.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2.Начальнику відділу освіти районної державної адміністрації Стахів Т.А: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Персонально попередити працівників, які підлягають вивільненню.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Забезпечити додержання вимог трудового законодавства щодо дотримання прав працівників, які підлягають вивільненню.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2.3. Забезпечити  ередачу майна та залишків коштів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 Пустомитівської районної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психолого-медико-педагогічної консультації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на баланс комунального закладу Пустомитівської районної ради «Інклюзивно-ресурсний центр».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Визнати таким, що втратило чинність, розпорядження голови районної державної адміністрації від 7 грудня 2007 року №818 «Про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створення районної психолого-медико-педагогічної консультації».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